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5E" w:rsidRDefault="00E0225E" w:rsidP="00E0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работы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ОГЭ по    русскому языку               </w:t>
      </w:r>
    </w:p>
    <w:p w:rsidR="00E0225E" w:rsidRDefault="00E0225E" w:rsidP="00E0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 Павловского района</w:t>
      </w:r>
    </w:p>
    <w:p w:rsidR="00E0225E" w:rsidRDefault="00E0225E" w:rsidP="00E0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2020-2021 учебный год.</w:t>
      </w:r>
    </w:p>
    <w:p w:rsidR="00E0225E" w:rsidRDefault="00E0225E" w:rsidP="00E0225E">
      <w:pPr>
        <w:rPr>
          <w:rFonts w:ascii="Times New Roman" w:hAnsi="Times New Roman" w:cs="Times New Roman"/>
          <w:sz w:val="28"/>
          <w:szCs w:val="28"/>
        </w:rPr>
      </w:pPr>
    </w:p>
    <w:p w:rsidR="00E0225E" w:rsidRDefault="00E0225E" w:rsidP="00E0225E">
      <w:pPr>
        <w:rPr>
          <w:rFonts w:ascii="Times New Roman" w:hAnsi="Times New Roman" w:cs="Times New Roman"/>
          <w:sz w:val="28"/>
          <w:szCs w:val="28"/>
        </w:rPr>
      </w:pP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Основными направлениями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течение всего 2020-2021  учебного года были:</w:t>
      </w:r>
    </w:p>
    <w:p w:rsidR="00E0225E" w:rsidRDefault="00E0225E" w:rsidP="00E022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деятельность;</w:t>
      </w:r>
    </w:p>
    <w:p w:rsidR="00E0225E" w:rsidRDefault="00E0225E" w:rsidP="00E022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деятельность;</w:t>
      </w:r>
    </w:p>
    <w:p w:rsidR="00E0225E" w:rsidRDefault="00E0225E" w:rsidP="00E022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диагностико-аналитическая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деятельность;</w:t>
      </w:r>
    </w:p>
    <w:p w:rsidR="00E0225E" w:rsidRDefault="00E0225E" w:rsidP="00E022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организационная деятельность.</w:t>
      </w:r>
    </w:p>
    <w:p w:rsidR="00E0225E" w:rsidRDefault="00E0225E" w:rsidP="00E02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плану за данный промежуток времени была проведена следующая работа:</w:t>
      </w:r>
    </w:p>
    <w:p w:rsidR="00E0225E" w:rsidRDefault="00E0225E" w:rsidP="00E0225E">
      <w:pPr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Учителя района в течение года получали информацию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об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изменениях в нормативно-правовой и методической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базе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(кодификатор, демоверсия, спецификация)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 подготовке ОГЭ в 2020 - 2021 году.</w:t>
      </w:r>
    </w:p>
    <w:p w:rsidR="00E0225E" w:rsidRDefault="00E0225E" w:rsidP="00E0225E">
      <w:pPr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2.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Составлен план работы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методические рекомендаций по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подготовке к итоговой аттестации.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Сформирована    папка    документов    по    подготовке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учащихся к итоговой аттестации. </w:t>
      </w:r>
    </w:p>
    <w:p w:rsidR="00E0225E" w:rsidRDefault="00E0225E" w:rsidP="00E0225E">
      <w:pPr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3. Организована работа по оформлению в кабинетах   уголков для подготовки к ОГЭ, даны методические рекомендации по работе с ними.</w:t>
      </w:r>
    </w:p>
    <w:p w:rsidR="00E0225E" w:rsidRDefault="00E0225E" w:rsidP="00E0225E">
      <w:pPr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4. </w:t>
      </w:r>
      <w:r>
        <w:rPr>
          <w:rFonts w:ascii="Times New Roman" w:hAnsi="Times New Roman" w:cs="Times New Roman"/>
          <w:sz w:val="28"/>
          <w:szCs w:val="28"/>
        </w:rPr>
        <w:t xml:space="preserve"> В 2020-2021 учебном году  продолжилась работа в плане                  всеобуча, на котором под руководством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ОГЭ по                      русскому языку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Е.Л. разбирали самые сложные темы тестовой части новой демоверсии ОГЭ по русскому языку, а также задания 9.2, 9.3 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 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5. Продолжена работа по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созданию базы учебных пособий и методической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литературы для подготовки к итоговой аттестации по русскому языку. </w:t>
      </w:r>
      <w:r>
        <w:rPr>
          <w:rFonts w:ascii="Times New Roman" w:hAnsi="Times New Roman" w:cs="Times New Roman"/>
          <w:sz w:val="28"/>
          <w:szCs w:val="28"/>
        </w:rPr>
        <w:t xml:space="preserve"> А также составлены дидактические карты по отдельным элементам, необходимые не только для работы учителя, но и для подготовки учащихся к итоговой аттестации. </w:t>
      </w:r>
    </w:p>
    <w:p w:rsidR="00E0225E" w:rsidRPr="00E0225E" w:rsidRDefault="00E0225E" w:rsidP="00E0225E">
      <w:p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6. Для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обмена опытом по методике подготовки учащихся к итоговой аттестации были проведены обучающие семинары для учителей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района в режиме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он-лайн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E0225E" w:rsidRDefault="00E0225E" w:rsidP="00E0225E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   7. В течение года </w:t>
      </w:r>
      <w:r>
        <w:rPr>
          <w:rFonts w:ascii="Times New Roman" w:hAnsi="Times New Roman" w:cs="Times New Roman"/>
          <w:sz w:val="28"/>
          <w:szCs w:val="28"/>
        </w:rPr>
        <w:t xml:space="preserve">по подготовке учащихся к ОГЭ по русскому языку     учителя могли получить консультацию по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телефонам «горячей линии»: 8(861) 231-09-11, 5-20-59.</w:t>
      </w:r>
    </w:p>
    <w:p w:rsidR="005932AA" w:rsidRPr="005932AA" w:rsidRDefault="00E0225E" w:rsidP="00593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В январе – марте были проведены </w:t>
      </w:r>
      <w:r w:rsidRPr="00E0225E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мотивированных </w:t>
      </w:r>
      <w:r w:rsidRPr="005932AA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 w:rsidR="005932AA" w:rsidRPr="00593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</w:t>
      </w:r>
      <w:r w:rsidRPr="00593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ОГЭ</w:t>
      </w:r>
      <w:r w:rsidR="005932AA" w:rsidRPr="005932AA">
        <w:rPr>
          <w:rFonts w:ascii="Times New Roman" w:hAnsi="Times New Roman" w:cs="Times New Roman"/>
          <w:sz w:val="28"/>
          <w:szCs w:val="28"/>
        </w:rPr>
        <w:t>: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hAnsi="Times New Roman" w:cs="Times New Roman"/>
          <w:sz w:val="28"/>
          <w:szCs w:val="28"/>
        </w:rPr>
        <w:t xml:space="preserve">- </w:t>
      </w: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Предложение. Грамматическая основа предложения. Виды сказуемых. Односоставные предложения. (Задание 2) (</w:t>
      </w:r>
      <w:proofErr w:type="spell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Самойленко</w:t>
      </w:r>
      <w:proofErr w:type="spell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А.А.)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5932AA">
        <w:rPr>
          <w:rFonts w:ascii="Times New Roman" w:hAnsi="Times New Roman" w:cs="Times New Roman"/>
          <w:sz w:val="28"/>
          <w:szCs w:val="28"/>
        </w:rPr>
        <w:t>Осложнённое простое предложение. Знаки препинания в предложениях со словами и конструкциями, грамматически не связанными с членами предложения.</w:t>
      </w: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(Задание 3) (</w:t>
      </w:r>
      <w:proofErr w:type="spell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Гненник</w:t>
      </w:r>
      <w:proofErr w:type="spell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Е.В.).</w:t>
      </w:r>
    </w:p>
    <w:p w:rsidR="00E0225E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0225E" w:rsidRPr="005932AA">
        <w:rPr>
          <w:rFonts w:ascii="Times New Roman" w:hAnsi="Times New Roman" w:cs="Times New Roman"/>
          <w:sz w:val="28"/>
          <w:szCs w:val="28"/>
        </w:rPr>
        <w:t xml:space="preserve">  </w:t>
      </w: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Сложносочиненные и сложноподчиненные предложения. Бессоюзные сложные предложения. Пунктуация в сложном предложении. (Задание 3) (</w:t>
      </w:r>
      <w:proofErr w:type="spell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Багмет</w:t>
      </w:r>
      <w:proofErr w:type="spell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Е.Л.)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Правописание приставок. Приставки, оканчивающиеся на </w:t>
      </w:r>
      <w:proofErr w:type="gram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С, иноязычные приставки. Приставки ПР</w:t>
      </w:r>
      <w:proofErr w:type="gram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ПРИ- ; Ы, И после приставок. Правописание НЕ со словами различных частей речи. (Задание 5) (Сикорская Н.П.)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5932AA">
        <w:rPr>
          <w:rFonts w:ascii="Times New Roman" w:hAnsi="Times New Roman" w:cs="Times New Roman"/>
          <w:sz w:val="28"/>
          <w:szCs w:val="28"/>
        </w:rPr>
        <w:t xml:space="preserve">Правописание суффиксов различных частей речи (кроме </w:t>
      </w:r>
      <w:proofErr w:type="gramStart"/>
      <w:r w:rsidRPr="005932AA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5932AA">
        <w:rPr>
          <w:rFonts w:ascii="Times New Roman" w:hAnsi="Times New Roman" w:cs="Times New Roman"/>
          <w:sz w:val="28"/>
          <w:szCs w:val="28"/>
        </w:rPr>
        <w:t>-/-НН-). Правописание личных окончаний глаголов и суффиксов причастий настоящего времени. </w:t>
      </w: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(Задание 5) (Макаренко А.А.)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5932AA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gramStart"/>
      <w:r w:rsidRPr="005932AA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5932AA">
        <w:rPr>
          <w:rFonts w:ascii="Times New Roman" w:hAnsi="Times New Roman" w:cs="Times New Roman"/>
          <w:sz w:val="28"/>
          <w:szCs w:val="28"/>
        </w:rPr>
        <w:t xml:space="preserve">- и -НН- в различных частях речи. </w:t>
      </w:r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(Задание 5) (</w:t>
      </w:r>
      <w:proofErr w:type="spellStart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>Фрулёва</w:t>
      </w:r>
      <w:proofErr w:type="spellEnd"/>
      <w:r w:rsidRPr="0059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Е.Д.)</w:t>
      </w:r>
    </w:p>
    <w:p w:rsidR="005932AA" w:rsidRPr="005932AA" w:rsidRDefault="005932AA" w:rsidP="00593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5E" w:rsidRDefault="005932AA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</w:t>
      </w:r>
      <w:r w:rsidR="00E022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0225E">
        <w:rPr>
          <w:rFonts w:ascii="Times New Roman" w:hAnsi="Times New Roman" w:cs="Times New Roman"/>
          <w:sz w:val="28"/>
          <w:szCs w:val="28"/>
        </w:rPr>
        <w:t>Багмет</w:t>
      </w:r>
      <w:proofErr w:type="spellEnd"/>
      <w:r w:rsidR="00E0225E">
        <w:rPr>
          <w:rFonts w:ascii="Times New Roman" w:hAnsi="Times New Roman" w:cs="Times New Roman"/>
          <w:sz w:val="28"/>
          <w:szCs w:val="28"/>
        </w:rPr>
        <w:t xml:space="preserve"> Е.Л. принимала участие в</w:t>
      </w:r>
      <w:r w:rsidR="00E0225E">
        <w:rPr>
          <w:rFonts w:ascii="Times New Roman" w:hAnsi="Times New Roman" w:cs="Times New Roman"/>
        </w:rPr>
        <w:t xml:space="preserve"> </w:t>
      </w:r>
      <w:r w:rsidR="00E0225E">
        <w:rPr>
          <w:rFonts w:ascii="Times New Roman" w:hAnsi="Times New Roman" w:cs="Times New Roman"/>
          <w:sz w:val="28"/>
          <w:szCs w:val="28"/>
        </w:rPr>
        <w:t xml:space="preserve">курсах </w:t>
      </w:r>
      <w:proofErr w:type="spellStart"/>
      <w:r w:rsidR="00E0225E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="00E0225E">
        <w:rPr>
          <w:rFonts w:ascii="Times New Roman" w:hAnsi="Times New Roman" w:cs="Times New Roman"/>
          <w:sz w:val="28"/>
          <w:szCs w:val="28"/>
        </w:rPr>
        <w:t xml:space="preserve"> ОГЭ и ЕГЭ по русскому языку и поделилась новостями и материалами с учителями района. </w:t>
      </w:r>
    </w:p>
    <w:p w:rsidR="00E0225E" w:rsidRDefault="005932AA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</w:t>
      </w:r>
      <w:r w:rsidR="00E0225E">
        <w:rPr>
          <w:rFonts w:ascii="Times New Roman" w:hAnsi="Times New Roman" w:cs="Times New Roman"/>
          <w:sz w:val="28"/>
          <w:szCs w:val="28"/>
        </w:rPr>
        <w:t xml:space="preserve">. Проблемы в работе </w:t>
      </w:r>
      <w:proofErr w:type="spellStart"/>
      <w:r w:rsidR="00E0225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E0225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несистематическая работа учителей некоторых школ по подготовке учащихся к итоговой аттестации;</w:t>
      </w:r>
    </w:p>
    <w:p w:rsidR="0065147D" w:rsidRDefault="0065147D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</w:t>
      </w:r>
      <w:r>
        <w:rPr>
          <w:rFonts w:ascii="Times New Roman" w:eastAsia="Times New Roman" w:hAnsi="Times New Roman" w:cs="Times New Roman"/>
          <w:sz w:val="28"/>
          <w:szCs w:val="28"/>
        </w:rPr>
        <w:t>дифференцируемости требований к учащимся для достижений уровня обязательной подготовки в результатах обучения на уроках русского языка;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недостаточный уровень методической подготовки отдельных учителей;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Пути решения: 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рекомендовать учителям повышать уровень методической подготовки через систему самообразования, самостоятельного решения заданий повышенного и высокого уровня сложности, изучения методической литературы;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уровня владения ИКТ учителями         для обмена информацией и опытом с помощью сайтов и электронной почты;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семинаров, методической учебы, мастер-классов опытными педагогами района;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систему работы по подготовке учащихся к итоговой аттестации;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для учащихся проведение в школах диагностических работ по материалам ОГЭ  в течение всего учебного года.</w:t>
      </w: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25E" w:rsidRDefault="00E0225E" w:rsidP="00E022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ОГЭ по   русскому языку: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Е.Л.                                                                 </w:t>
      </w:r>
    </w:p>
    <w:p w:rsidR="00E0225E" w:rsidRDefault="00E0225E" w:rsidP="00E0225E">
      <w:pPr>
        <w:rPr>
          <w:rFonts w:ascii="Times New Roman" w:hAnsi="Times New Roman" w:cs="Times New Roman"/>
        </w:rPr>
      </w:pPr>
    </w:p>
    <w:p w:rsidR="00E0225E" w:rsidRDefault="00E0225E" w:rsidP="00E0225E">
      <w:pPr>
        <w:rPr>
          <w:rFonts w:ascii="Times New Roman" w:hAnsi="Times New Roman" w:cs="Times New Roman"/>
        </w:rPr>
      </w:pPr>
    </w:p>
    <w:p w:rsidR="00E0225E" w:rsidRDefault="00E0225E" w:rsidP="00E0225E"/>
    <w:p w:rsidR="0084166C" w:rsidRDefault="0084166C"/>
    <w:sectPr w:rsidR="0084166C" w:rsidSect="00841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51BF0"/>
    <w:multiLevelType w:val="hybridMultilevel"/>
    <w:tmpl w:val="D4C89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25E"/>
    <w:rsid w:val="005932AA"/>
    <w:rsid w:val="0065147D"/>
    <w:rsid w:val="0084166C"/>
    <w:rsid w:val="00B96C72"/>
    <w:rsid w:val="00E0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cfoko@yandex.ru</dc:creator>
  <cp:lastModifiedBy>Пользователь Windows</cp:lastModifiedBy>
  <cp:revision>2</cp:revision>
  <dcterms:created xsi:type="dcterms:W3CDTF">2021-06-17T08:26:00Z</dcterms:created>
  <dcterms:modified xsi:type="dcterms:W3CDTF">2021-06-17T19:57:00Z</dcterms:modified>
</cp:coreProperties>
</file>